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78484" w14:textId="3E96114B" w:rsidR="005323F6" w:rsidRDefault="005323F6" w:rsidP="00A662E3">
      <w:pPr>
        <w:pStyle w:val="ListParagraph"/>
        <w:spacing w:after="0" w:line="240" w:lineRule="auto"/>
        <w:ind w:left="-180" w:right="-990"/>
        <w:rPr>
          <w:b/>
          <w:bCs/>
          <w:sz w:val="24"/>
          <w:szCs w:val="24"/>
          <w:rtl/>
          <w:lang w:bidi="ar-EG"/>
        </w:rPr>
      </w:pPr>
      <w:bookmarkStart w:id="0" w:name="_GoBack"/>
      <w:r>
        <w:rPr>
          <w:noProof/>
          <w:sz w:val="24"/>
          <w:szCs w:val="24"/>
          <w:lang w:bidi="ar-EG"/>
        </w:rPr>
        <w:drawing>
          <wp:anchor distT="0" distB="0" distL="114300" distR="114300" simplePos="0" relativeHeight="251666432" behindDoc="1" locked="0" layoutInCell="1" allowOverlap="1" wp14:anchorId="11814598" wp14:editId="407C0D84">
            <wp:simplePos x="0" y="0"/>
            <wp:positionH relativeFrom="margin">
              <wp:align>center</wp:align>
            </wp:positionH>
            <wp:positionV relativeFrom="margin">
              <wp:posOffset>56444</wp:posOffset>
            </wp:positionV>
            <wp:extent cx="6509385" cy="5610225"/>
            <wp:effectExtent l="0" t="0" r="5715" b="952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191214-WA0011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890"/>
                    <a:stretch/>
                  </pic:blipFill>
                  <pic:spPr bwMode="auto">
                    <a:xfrm>
                      <a:off x="0" y="0"/>
                      <a:ext cx="6509385" cy="561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86C2450" w14:textId="385F6442" w:rsidR="005323F6" w:rsidRDefault="005323F6" w:rsidP="00A662E3">
      <w:pPr>
        <w:pStyle w:val="ListParagraph"/>
        <w:spacing w:after="0" w:line="240" w:lineRule="auto"/>
        <w:ind w:left="-180" w:right="-990"/>
        <w:rPr>
          <w:b/>
          <w:bCs/>
          <w:sz w:val="24"/>
          <w:szCs w:val="24"/>
          <w:rtl/>
          <w:lang w:bidi="ar-EG"/>
        </w:rPr>
      </w:pPr>
    </w:p>
    <w:p w14:paraId="5CECF933" w14:textId="2B686AD7" w:rsidR="000D30E6" w:rsidRPr="00A662E3" w:rsidRDefault="000D30E6" w:rsidP="005323F6">
      <w:pPr>
        <w:bidi/>
        <w:spacing w:after="0" w:line="240" w:lineRule="auto"/>
        <w:rPr>
          <w:b/>
          <w:bCs/>
          <w:sz w:val="24"/>
          <w:szCs w:val="24"/>
          <w:rtl/>
          <w:lang w:bidi="ar-EG"/>
        </w:rPr>
      </w:pPr>
      <w:r w:rsidRPr="00A662E3">
        <w:rPr>
          <w:rFonts w:hint="cs"/>
          <w:b/>
          <w:bCs/>
          <w:noProof/>
          <w:sz w:val="24"/>
          <w:szCs w:val="24"/>
          <w:rtl/>
          <w:lang w:val="ar-EG" w:bidi="ar-EG"/>
        </w:rPr>
        <w:drawing>
          <wp:anchor distT="0" distB="0" distL="114300" distR="114300" simplePos="0" relativeHeight="251663360" behindDoc="0" locked="0" layoutInCell="1" allowOverlap="1" wp14:anchorId="2F5E3DFE" wp14:editId="6C0B9FD1">
            <wp:simplePos x="0" y="0"/>
            <wp:positionH relativeFrom="margin">
              <wp:posOffset>94910</wp:posOffset>
            </wp:positionH>
            <wp:positionV relativeFrom="paragraph">
              <wp:posOffset>2117</wp:posOffset>
            </wp:positionV>
            <wp:extent cx="1002934" cy="632177"/>
            <wp:effectExtent l="0" t="0" r="6985" b="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421" cy="65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2E3">
        <w:rPr>
          <w:rFonts w:hint="cs"/>
          <w:b/>
          <w:bCs/>
          <w:sz w:val="24"/>
          <w:szCs w:val="24"/>
          <w:rtl/>
          <w:lang w:bidi="ar-EG"/>
        </w:rPr>
        <w:t xml:space="preserve">ادارة القاهرة الجديدة </w:t>
      </w:r>
    </w:p>
    <w:p w14:paraId="0A210F05" w14:textId="19B2B733" w:rsidR="000D30E6" w:rsidRPr="00A662E3" w:rsidRDefault="000D30E6" w:rsidP="000D30E6">
      <w:pPr>
        <w:bidi/>
        <w:spacing w:after="0" w:line="240" w:lineRule="auto"/>
        <w:rPr>
          <w:b/>
          <w:bCs/>
          <w:sz w:val="24"/>
          <w:szCs w:val="24"/>
          <w:rtl/>
          <w:lang w:bidi="ar-EG"/>
        </w:rPr>
      </w:pPr>
      <w:r w:rsidRPr="00A662E3">
        <w:rPr>
          <w:rFonts w:hint="cs"/>
          <w:b/>
          <w:bCs/>
          <w:sz w:val="24"/>
          <w:szCs w:val="24"/>
          <w:rtl/>
          <w:lang w:bidi="ar-EG"/>
        </w:rPr>
        <w:t>مدرسة مودرن القاهرة الدولية</w:t>
      </w:r>
    </w:p>
    <w:p w14:paraId="7A00A954" w14:textId="1E14CCBD" w:rsidR="000D30E6" w:rsidRPr="00A662E3" w:rsidRDefault="000D30E6" w:rsidP="000D30E6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EG"/>
        </w:rPr>
      </w:pPr>
      <w:r w:rsidRPr="00A662E3">
        <w:rPr>
          <w:rFonts w:hint="cs"/>
          <w:b/>
          <w:bCs/>
          <w:sz w:val="24"/>
          <w:szCs w:val="24"/>
          <w:rtl/>
          <w:lang w:bidi="ar-EG"/>
        </w:rPr>
        <w:t>جدول امتحان</w:t>
      </w:r>
    </w:p>
    <w:p w14:paraId="627F263A" w14:textId="7199FE4F" w:rsidR="006B7F54" w:rsidRPr="00A662E3" w:rsidRDefault="000D30E6" w:rsidP="006B7F54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EG"/>
        </w:rPr>
      </w:pPr>
      <w:r w:rsidRPr="00A662E3">
        <w:rPr>
          <w:rFonts w:hint="cs"/>
          <w:b/>
          <w:bCs/>
          <w:sz w:val="24"/>
          <w:szCs w:val="24"/>
          <w:rtl/>
          <w:lang w:bidi="ar-EG"/>
        </w:rPr>
        <w:t xml:space="preserve">شهادة إتمام الدراسة بمرحلة التعليم </w:t>
      </w:r>
      <w:r w:rsidR="006B7F54" w:rsidRPr="00A662E3">
        <w:rPr>
          <w:rFonts w:hint="cs"/>
          <w:b/>
          <w:bCs/>
          <w:sz w:val="24"/>
          <w:szCs w:val="24"/>
          <w:rtl/>
          <w:lang w:bidi="ar-EG"/>
        </w:rPr>
        <w:t>الأساسي</w:t>
      </w:r>
      <w:r w:rsidR="006B7F54">
        <w:rPr>
          <w:b/>
          <w:bCs/>
          <w:sz w:val="24"/>
          <w:szCs w:val="24"/>
          <w:lang w:bidi="ar-EG"/>
        </w:rPr>
        <w:t xml:space="preserve"> </w:t>
      </w:r>
      <w:r w:rsidR="006B7F54">
        <w:rPr>
          <w:rFonts w:hint="cs"/>
          <w:b/>
          <w:bCs/>
          <w:sz w:val="24"/>
          <w:szCs w:val="24"/>
          <w:rtl/>
          <w:lang w:bidi="ar-EG"/>
        </w:rPr>
        <w:t>(الصف الثالث الاعدادي)</w:t>
      </w:r>
    </w:p>
    <w:p w14:paraId="1FBC3FAD" w14:textId="3EAD6CA2" w:rsidR="000D30E6" w:rsidRPr="00A662E3" w:rsidRDefault="000D30E6" w:rsidP="000D30E6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EG"/>
        </w:rPr>
      </w:pPr>
      <w:r w:rsidRPr="00A662E3">
        <w:rPr>
          <w:rFonts w:hint="cs"/>
          <w:b/>
          <w:bCs/>
          <w:sz w:val="24"/>
          <w:szCs w:val="24"/>
          <w:rtl/>
          <w:lang w:bidi="ar-EG"/>
        </w:rPr>
        <w:t>الفصل الدراسي الاول (نصف العام) للعام الدراسي 2019/2020</w:t>
      </w:r>
    </w:p>
    <w:tbl>
      <w:tblPr>
        <w:tblStyle w:val="TableGrid"/>
        <w:bidiVisual/>
        <w:tblW w:w="9966" w:type="dxa"/>
        <w:tblInd w:w="-459" w:type="dxa"/>
        <w:tblLook w:val="04A0" w:firstRow="1" w:lastRow="0" w:firstColumn="1" w:lastColumn="0" w:noHBand="0" w:noVBand="1"/>
      </w:tblPr>
      <w:tblGrid>
        <w:gridCol w:w="1325"/>
        <w:gridCol w:w="2449"/>
        <w:gridCol w:w="1401"/>
        <w:gridCol w:w="1402"/>
        <w:gridCol w:w="1470"/>
        <w:gridCol w:w="1919"/>
      </w:tblGrid>
      <w:tr w:rsidR="000D30E6" w:rsidRPr="00A662E3" w14:paraId="791161CF" w14:textId="77777777" w:rsidTr="009B2AA3">
        <w:trPr>
          <w:trHeight w:val="63"/>
        </w:trPr>
        <w:tc>
          <w:tcPr>
            <w:tcW w:w="132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13E39B61" w14:textId="77777777" w:rsidR="000D30E6" w:rsidRPr="00A662E3" w:rsidRDefault="000D30E6" w:rsidP="009B2AA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662E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اليوم والتاريخ</w:t>
            </w:r>
          </w:p>
        </w:tc>
        <w:tc>
          <w:tcPr>
            <w:tcW w:w="2449" w:type="dxa"/>
            <w:vMerge w:val="restart"/>
            <w:tcBorders>
              <w:top w:val="single" w:sz="18" w:space="0" w:color="auto"/>
            </w:tcBorders>
          </w:tcPr>
          <w:p w14:paraId="1DCC8F50" w14:textId="77777777" w:rsidR="000D30E6" w:rsidRPr="00A662E3" w:rsidRDefault="000D30E6" w:rsidP="009B2AA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662E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المادة</w:t>
            </w:r>
          </w:p>
        </w:tc>
        <w:tc>
          <w:tcPr>
            <w:tcW w:w="2803" w:type="dxa"/>
            <w:gridSpan w:val="2"/>
            <w:tcBorders>
              <w:top w:val="single" w:sz="18" w:space="0" w:color="auto"/>
            </w:tcBorders>
          </w:tcPr>
          <w:p w14:paraId="4BA2B6F2" w14:textId="77777777" w:rsidR="000D30E6" w:rsidRPr="00A662E3" w:rsidRDefault="000D30E6" w:rsidP="009B2AA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662E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موعد الامتحان</w:t>
            </w:r>
          </w:p>
        </w:tc>
        <w:tc>
          <w:tcPr>
            <w:tcW w:w="1470" w:type="dxa"/>
            <w:vMerge w:val="restart"/>
            <w:tcBorders>
              <w:top w:val="single" w:sz="18" w:space="0" w:color="auto"/>
            </w:tcBorders>
          </w:tcPr>
          <w:p w14:paraId="3C51354F" w14:textId="77777777" w:rsidR="000D30E6" w:rsidRPr="00A662E3" w:rsidRDefault="000D30E6" w:rsidP="009B2AA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662E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زمن الإجابة</w:t>
            </w:r>
          </w:p>
        </w:tc>
        <w:tc>
          <w:tcPr>
            <w:tcW w:w="1919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1276F7E9" w14:textId="77777777" w:rsidR="000D30E6" w:rsidRPr="00A662E3" w:rsidRDefault="000D30E6" w:rsidP="009B2AA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662E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ملاحظات</w:t>
            </w:r>
          </w:p>
        </w:tc>
      </w:tr>
      <w:tr w:rsidR="000D30E6" w:rsidRPr="00A662E3" w14:paraId="3D43EEEB" w14:textId="77777777" w:rsidTr="009B2AA3">
        <w:trPr>
          <w:trHeight w:val="62"/>
        </w:trPr>
        <w:tc>
          <w:tcPr>
            <w:tcW w:w="1325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14:paraId="2AE23CEF" w14:textId="77777777" w:rsidR="000D30E6" w:rsidRPr="00A662E3" w:rsidRDefault="000D30E6" w:rsidP="009B2AA3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449" w:type="dxa"/>
            <w:vMerge/>
            <w:tcBorders>
              <w:bottom w:val="double" w:sz="4" w:space="0" w:color="auto"/>
            </w:tcBorders>
          </w:tcPr>
          <w:p w14:paraId="444864AE" w14:textId="77777777" w:rsidR="000D30E6" w:rsidRPr="00A662E3" w:rsidRDefault="000D30E6" w:rsidP="009B2AA3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401" w:type="dxa"/>
            <w:tcBorders>
              <w:bottom w:val="double" w:sz="4" w:space="0" w:color="auto"/>
            </w:tcBorders>
          </w:tcPr>
          <w:p w14:paraId="284B4878" w14:textId="77777777" w:rsidR="000D30E6" w:rsidRPr="00A662E3" w:rsidRDefault="000D30E6" w:rsidP="009B2AA3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662E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من</w:t>
            </w:r>
          </w:p>
        </w:tc>
        <w:tc>
          <w:tcPr>
            <w:tcW w:w="1402" w:type="dxa"/>
            <w:tcBorders>
              <w:bottom w:val="double" w:sz="4" w:space="0" w:color="auto"/>
            </w:tcBorders>
          </w:tcPr>
          <w:p w14:paraId="6B27F497" w14:textId="77777777" w:rsidR="000D30E6" w:rsidRPr="00A662E3" w:rsidRDefault="000D30E6" w:rsidP="009B2AA3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662E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إلى</w:t>
            </w:r>
          </w:p>
        </w:tc>
        <w:tc>
          <w:tcPr>
            <w:tcW w:w="1470" w:type="dxa"/>
            <w:vMerge/>
            <w:tcBorders>
              <w:bottom w:val="double" w:sz="4" w:space="0" w:color="auto"/>
            </w:tcBorders>
          </w:tcPr>
          <w:p w14:paraId="76DF2C41" w14:textId="77777777" w:rsidR="000D30E6" w:rsidRPr="00A662E3" w:rsidRDefault="000D30E6" w:rsidP="009B2AA3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1919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14:paraId="6AB1ACED" w14:textId="77777777" w:rsidR="000D30E6" w:rsidRPr="00A662E3" w:rsidRDefault="000D30E6" w:rsidP="009B2AA3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0D30E6" w:rsidRPr="00A662E3" w14:paraId="7EABC607" w14:textId="77777777" w:rsidTr="009B2AA3">
        <w:trPr>
          <w:trHeight w:val="158"/>
        </w:trPr>
        <w:tc>
          <w:tcPr>
            <w:tcW w:w="1325" w:type="dxa"/>
            <w:vMerge w:val="restart"/>
            <w:tcBorders>
              <w:top w:val="double" w:sz="4" w:space="0" w:color="auto"/>
              <w:left w:val="single" w:sz="18" w:space="0" w:color="auto"/>
            </w:tcBorders>
          </w:tcPr>
          <w:p w14:paraId="723179A5" w14:textId="77777777" w:rsidR="000D30E6" w:rsidRPr="00A662E3" w:rsidRDefault="000D30E6" w:rsidP="009B2AA3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662E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الخميس</w:t>
            </w:r>
          </w:p>
          <w:p w14:paraId="6F14ABB2" w14:textId="77777777" w:rsidR="000D30E6" w:rsidRPr="00A662E3" w:rsidRDefault="000D30E6" w:rsidP="009B2AA3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662E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16/1/2020</w:t>
            </w:r>
          </w:p>
        </w:tc>
        <w:tc>
          <w:tcPr>
            <w:tcW w:w="2449" w:type="dxa"/>
            <w:tcBorders>
              <w:top w:val="double" w:sz="4" w:space="0" w:color="auto"/>
            </w:tcBorders>
          </w:tcPr>
          <w:p w14:paraId="070BB624" w14:textId="77777777" w:rsidR="000D30E6" w:rsidRPr="00A662E3" w:rsidRDefault="000D30E6" w:rsidP="009B2AA3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662E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اللغة العربية والاملاء والخط</w:t>
            </w:r>
          </w:p>
        </w:tc>
        <w:tc>
          <w:tcPr>
            <w:tcW w:w="1401" w:type="dxa"/>
            <w:tcBorders>
              <w:top w:val="double" w:sz="4" w:space="0" w:color="auto"/>
            </w:tcBorders>
          </w:tcPr>
          <w:p w14:paraId="67573AE6" w14:textId="77777777" w:rsidR="000D30E6" w:rsidRPr="00A662E3" w:rsidRDefault="000D30E6" w:rsidP="009B2AA3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662E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9.00</w:t>
            </w:r>
          </w:p>
        </w:tc>
        <w:tc>
          <w:tcPr>
            <w:tcW w:w="1402" w:type="dxa"/>
            <w:tcBorders>
              <w:top w:val="double" w:sz="4" w:space="0" w:color="auto"/>
            </w:tcBorders>
          </w:tcPr>
          <w:p w14:paraId="187B6FC2" w14:textId="77777777" w:rsidR="000D30E6" w:rsidRPr="00A662E3" w:rsidRDefault="000D30E6" w:rsidP="009B2AA3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662E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11.30</w:t>
            </w:r>
          </w:p>
        </w:tc>
        <w:tc>
          <w:tcPr>
            <w:tcW w:w="1470" w:type="dxa"/>
            <w:tcBorders>
              <w:top w:val="double" w:sz="4" w:space="0" w:color="auto"/>
            </w:tcBorders>
          </w:tcPr>
          <w:p w14:paraId="527B3606" w14:textId="77777777" w:rsidR="000D30E6" w:rsidRPr="00A662E3" w:rsidRDefault="000D30E6" w:rsidP="009B2AA3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662E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ساعتان ونصف</w:t>
            </w:r>
          </w:p>
        </w:tc>
        <w:tc>
          <w:tcPr>
            <w:tcW w:w="1919" w:type="dxa"/>
            <w:tcBorders>
              <w:top w:val="double" w:sz="4" w:space="0" w:color="auto"/>
              <w:right w:val="single" w:sz="18" w:space="0" w:color="auto"/>
            </w:tcBorders>
          </w:tcPr>
          <w:p w14:paraId="5BD46822" w14:textId="77777777" w:rsidR="000D30E6" w:rsidRPr="00A662E3" w:rsidRDefault="000D30E6" w:rsidP="009B2AA3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662E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تخصص العشرون دقيقة الاخيرة للاملاء</w:t>
            </w:r>
          </w:p>
        </w:tc>
      </w:tr>
      <w:tr w:rsidR="000D30E6" w:rsidRPr="00A662E3" w14:paraId="401948DC" w14:textId="77777777" w:rsidTr="005323F6">
        <w:trPr>
          <w:trHeight w:val="512"/>
        </w:trPr>
        <w:tc>
          <w:tcPr>
            <w:tcW w:w="1325" w:type="dxa"/>
            <w:vMerge/>
            <w:tcBorders>
              <w:left w:val="single" w:sz="18" w:space="0" w:color="auto"/>
              <w:bottom w:val="double" w:sz="4" w:space="0" w:color="auto"/>
            </w:tcBorders>
          </w:tcPr>
          <w:p w14:paraId="1ED8E70B" w14:textId="77777777" w:rsidR="000D30E6" w:rsidRPr="00A662E3" w:rsidRDefault="000D30E6" w:rsidP="009B2AA3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2449" w:type="dxa"/>
            <w:tcBorders>
              <w:bottom w:val="double" w:sz="4" w:space="0" w:color="auto"/>
            </w:tcBorders>
          </w:tcPr>
          <w:p w14:paraId="02244513" w14:textId="77777777" w:rsidR="000D30E6" w:rsidRPr="00A662E3" w:rsidRDefault="000D30E6" w:rsidP="009B2AA3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662E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التربية الدينية</w:t>
            </w:r>
          </w:p>
        </w:tc>
        <w:tc>
          <w:tcPr>
            <w:tcW w:w="1401" w:type="dxa"/>
            <w:tcBorders>
              <w:bottom w:val="double" w:sz="4" w:space="0" w:color="auto"/>
            </w:tcBorders>
          </w:tcPr>
          <w:p w14:paraId="447AA698" w14:textId="77777777" w:rsidR="000D30E6" w:rsidRPr="00A662E3" w:rsidRDefault="000D30E6" w:rsidP="009B2AA3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662E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12.00</w:t>
            </w:r>
          </w:p>
        </w:tc>
        <w:tc>
          <w:tcPr>
            <w:tcW w:w="1402" w:type="dxa"/>
            <w:tcBorders>
              <w:bottom w:val="double" w:sz="4" w:space="0" w:color="auto"/>
            </w:tcBorders>
          </w:tcPr>
          <w:p w14:paraId="3055F402" w14:textId="77777777" w:rsidR="000D30E6" w:rsidRPr="00A662E3" w:rsidRDefault="000D30E6" w:rsidP="009B2AA3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662E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1.30</w:t>
            </w:r>
          </w:p>
        </w:tc>
        <w:tc>
          <w:tcPr>
            <w:tcW w:w="1470" w:type="dxa"/>
            <w:tcBorders>
              <w:bottom w:val="double" w:sz="4" w:space="0" w:color="auto"/>
            </w:tcBorders>
          </w:tcPr>
          <w:p w14:paraId="6C7EB296" w14:textId="77777777" w:rsidR="000D30E6" w:rsidRPr="00A662E3" w:rsidRDefault="000D30E6" w:rsidP="009B2AA3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662E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ساعة ونصف</w:t>
            </w:r>
          </w:p>
        </w:tc>
        <w:tc>
          <w:tcPr>
            <w:tcW w:w="1919" w:type="dxa"/>
            <w:tcBorders>
              <w:bottom w:val="double" w:sz="4" w:space="0" w:color="auto"/>
              <w:right w:val="single" w:sz="18" w:space="0" w:color="auto"/>
            </w:tcBorders>
          </w:tcPr>
          <w:p w14:paraId="539617BB" w14:textId="77777777" w:rsidR="000D30E6" w:rsidRPr="00A662E3" w:rsidRDefault="000D30E6" w:rsidP="009B2AA3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0D30E6" w:rsidRPr="00A662E3" w14:paraId="57DADD24" w14:textId="77777777" w:rsidTr="000D30E6">
        <w:trPr>
          <w:trHeight w:val="393"/>
        </w:trPr>
        <w:tc>
          <w:tcPr>
            <w:tcW w:w="1325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</w:tcPr>
          <w:p w14:paraId="250CF74A" w14:textId="77777777" w:rsidR="000D30E6" w:rsidRPr="00A662E3" w:rsidRDefault="000D30E6" w:rsidP="009B2AA3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662E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السبت</w:t>
            </w:r>
          </w:p>
          <w:p w14:paraId="7D77A3C7" w14:textId="77777777" w:rsidR="000D30E6" w:rsidRPr="00A662E3" w:rsidRDefault="000D30E6" w:rsidP="009B2AA3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662E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18/1/2020</w:t>
            </w:r>
          </w:p>
        </w:tc>
        <w:tc>
          <w:tcPr>
            <w:tcW w:w="2449" w:type="dxa"/>
            <w:tcBorders>
              <w:top w:val="double" w:sz="4" w:space="0" w:color="auto"/>
              <w:bottom w:val="single" w:sz="18" w:space="0" w:color="auto"/>
            </w:tcBorders>
          </w:tcPr>
          <w:p w14:paraId="71D2F796" w14:textId="77777777" w:rsidR="000D30E6" w:rsidRPr="00A662E3" w:rsidRDefault="000D30E6" w:rsidP="009B2AA3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662E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الدراسات الاجتماعية</w:t>
            </w:r>
          </w:p>
        </w:tc>
        <w:tc>
          <w:tcPr>
            <w:tcW w:w="1401" w:type="dxa"/>
            <w:tcBorders>
              <w:top w:val="double" w:sz="4" w:space="0" w:color="auto"/>
              <w:bottom w:val="single" w:sz="18" w:space="0" w:color="auto"/>
            </w:tcBorders>
          </w:tcPr>
          <w:p w14:paraId="45711DB8" w14:textId="77777777" w:rsidR="000D30E6" w:rsidRPr="00A662E3" w:rsidRDefault="000D30E6" w:rsidP="009B2AA3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662E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9.00</w:t>
            </w:r>
          </w:p>
        </w:tc>
        <w:tc>
          <w:tcPr>
            <w:tcW w:w="1402" w:type="dxa"/>
            <w:tcBorders>
              <w:top w:val="double" w:sz="4" w:space="0" w:color="auto"/>
              <w:bottom w:val="single" w:sz="18" w:space="0" w:color="auto"/>
            </w:tcBorders>
          </w:tcPr>
          <w:p w14:paraId="1F8DE8CC" w14:textId="77777777" w:rsidR="000D30E6" w:rsidRPr="00A662E3" w:rsidRDefault="000D30E6" w:rsidP="009B2AA3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662E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11.00</w:t>
            </w:r>
          </w:p>
        </w:tc>
        <w:tc>
          <w:tcPr>
            <w:tcW w:w="1470" w:type="dxa"/>
            <w:tcBorders>
              <w:top w:val="double" w:sz="4" w:space="0" w:color="auto"/>
              <w:bottom w:val="single" w:sz="18" w:space="0" w:color="auto"/>
            </w:tcBorders>
          </w:tcPr>
          <w:p w14:paraId="2228A27E" w14:textId="77777777" w:rsidR="000D30E6" w:rsidRPr="00A662E3" w:rsidRDefault="000D30E6" w:rsidP="009B2AA3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A662E3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ساعتان</w:t>
            </w:r>
          </w:p>
        </w:tc>
        <w:tc>
          <w:tcPr>
            <w:tcW w:w="1919" w:type="dxa"/>
            <w:tcBorders>
              <w:top w:val="double" w:sz="4" w:space="0" w:color="auto"/>
              <w:bottom w:val="single" w:sz="18" w:space="0" w:color="auto"/>
              <w:right w:val="single" w:sz="18" w:space="0" w:color="auto"/>
            </w:tcBorders>
          </w:tcPr>
          <w:p w14:paraId="0BEE8116" w14:textId="77777777" w:rsidR="000D30E6" w:rsidRPr="00A662E3" w:rsidRDefault="000D30E6" w:rsidP="009B2AA3">
            <w:pPr>
              <w:bidi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</w:tbl>
    <w:p w14:paraId="0262981B" w14:textId="77777777" w:rsidR="000D30E6" w:rsidRPr="00A662E3" w:rsidRDefault="000D30E6" w:rsidP="000D30E6">
      <w:pPr>
        <w:spacing w:after="0" w:line="240" w:lineRule="auto"/>
        <w:rPr>
          <w:b/>
          <w:bCs/>
          <w:sz w:val="24"/>
          <w:szCs w:val="24"/>
          <w:lang w:bidi="ar-EG"/>
        </w:rPr>
      </w:pPr>
      <w:r w:rsidRPr="00A662E3">
        <w:rPr>
          <w:b/>
          <w:bCs/>
          <w:sz w:val="24"/>
          <w:szCs w:val="24"/>
          <w:lang w:bidi="ar-EG"/>
        </w:rPr>
        <w:t>N.B</w:t>
      </w:r>
    </w:p>
    <w:p w14:paraId="1B71F81C" w14:textId="77777777" w:rsidR="000D30E6" w:rsidRPr="00A662E3" w:rsidRDefault="000D30E6" w:rsidP="000D30E6">
      <w:pPr>
        <w:pStyle w:val="ListParagraph"/>
        <w:numPr>
          <w:ilvl w:val="0"/>
          <w:numId w:val="1"/>
        </w:numPr>
        <w:spacing w:after="0" w:line="240" w:lineRule="auto"/>
        <w:ind w:right="-810"/>
        <w:rPr>
          <w:b/>
          <w:bCs/>
          <w:sz w:val="24"/>
          <w:szCs w:val="24"/>
          <w:rtl/>
          <w:lang w:bidi="ar-EG"/>
        </w:rPr>
      </w:pPr>
      <w:r w:rsidRPr="00A662E3">
        <w:rPr>
          <w:b/>
          <w:bCs/>
          <w:sz w:val="24"/>
          <w:szCs w:val="24"/>
          <w:lang w:bidi="ar-EG"/>
        </w:rPr>
        <w:t>Thursday, 16</w:t>
      </w:r>
      <w:r w:rsidRPr="00A662E3">
        <w:rPr>
          <w:b/>
          <w:bCs/>
          <w:sz w:val="24"/>
          <w:szCs w:val="24"/>
          <w:vertAlign w:val="superscript"/>
          <w:lang w:bidi="ar-EG"/>
        </w:rPr>
        <w:t>th</w:t>
      </w:r>
      <w:r w:rsidRPr="00A662E3">
        <w:rPr>
          <w:b/>
          <w:bCs/>
          <w:sz w:val="24"/>
          <w:szCs w:val="24"/>
          <w:lang w:bidi="ar-EG"/>
        </w:rPr>
        <w:t xml:space="preserve"> January, 2019 is a normal school day. Students come to school at 7.30 am, and school provides transportation to Exam location, students leave school at 2.00 p.m.</w:t>
      </w:r>
    </w:p>
    <w:p w14:paraId="7E481BC5" w14:textId="77777777" w:rsidR="000D30E6" w:rsidRPr="00A662E3" w:rsidRDefault="000D30E6" w:rsidP="000D30E6">
      <w:pPr>
        <w:pStyle w:val="ListParagraph"/>
        <w:numPr>
          <w:ilvl w:val="0"/>
          <w:numId w:val="1"/>
        </w:numPr>
        <w:spacing w:after="0" w:line="240" w:lineRule="auto"/>
        <w:ind w:right="-990"/>
        <w:rPr>
          <w:b/>
          <w:bCs/>
          <w:sz w:val="24"/>
          <w:szCs w:val="24"/>
          <w:lang w:bidi="ar-EG"/>
        </w:rPr>
      </w:pPr>
      <w:r w:rsidRPr="00A662E3">
        <w:rPr>
          <w:b/>
          <w:bCs/>
          <w:sz w:val="24"/>
          <w:szCs w:val="24"/>
          <w:lang w:bidi="ar-EG"/>
        </w:rPr>
        <w:t>On Saturday, 18</w:t>
      </w:r>
      <w:r w:rsidRPr="00A662E3">
        <w:rPr>
          <w:b/>
          <w:bCs/>
          <w:sz w:val="24"/>
          <w:szCs w:val="24"/>
          <w:vertAlign w:val="superscript"/>
          <w:lang w:bidi="ar-EG"/>
        </w:rPr>
        <w:t>th</w:t>
      </w:r>
      <w:r w:rsidRPr="00A662E3">
        <w:rPr>
          <w:b/>
          <w:bCs/>
          <w:sz w:val="24"/>
          <w:szCs w:val="24"/>
          <w:lang w:bidi="ar-EG"/>
        </w:rPr>
        <w:t xml:space="preserve"> January,2019 parents kindly provide transportation to school at 7.30 am and school takes students to Exam location and back at 11.00 am</w:t>
      </w:r>
    </w:p>
    <w:p w14:paraId="7EDB1D0D" w14:textId="77777777" w:rsidR="00A662E3" w:rsidRPr="00A662E3" w:rsidRDefault="00A662E3" w:rsidP="00A662E3">
      <w:pPr>
        <w:pStyle w:val="ListParagraph"/>
        <w:spacing w:after="0" w:line="240" w:lineRule="auto"/>
        <w:ind w:left="-180" w:right="-990"/>
        <w:rPr>
          <w:b/>
          <w:bCs/>
          <w:sz w:val="24"/>
          <w:szCs w:val="24"/>
          <w:lang w:bidi="ar-EG"/>
        </w:rPr>
      </w:pPr>
    </w:p>
    <w:sectPr w:rsidR="00A662E3" w:rsidRPr="00A662E3" w:rsidSect="006B7F54">
      <w:pgSz w:w="11906" w:h="16838" w:code="9"/>
      <w:pgMar w:top="5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266A"/>
    <w:multiLevelType w:val="hybridMultilevel"/>
    <w:tmpl w:val="F55ED05E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83"/>
    <w:rsid w:val="0006654E"/>
    <w:rsid w:val="000D30E6"/>
    <w:rsid w:val="004F14D2"/>
    <w:rsid w:val="005323F6"/>
    <w:rsid w:val="005A0B83"/>
    <w:rsid w:val="005E67EC"/>
    <w:rsid w:val="00630AC5"/>
    <w:rsid w:val="006B7F54"/>
    <w:rsid w:val="009B3A7D"/>
    <w:rsid w:val="00A04F80"/>
    <w:rsid w:val="00A662E3"/>
    <w:rsid w:val="00CB21DF"/>
    <w:rsid w:val="00F639FD"/>
    <w:rsid w:val="00FB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4FC4"/>
  <w15:chartTrackingRefBased/>
  <w15:docId w15:val="{F5C6DA18-368A-445C-917A-C7572F21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Abdel Azim : CMIS</dc:creator>
  <cp:keywords/>
  <dc:description/>
  <cp:lastModifiedBy>Fatma Abdel Azim : CMIS</cp:lastModifiedBy>
  <cp:revision>11</cp:revision>
  <cp:lastPrinted>2019-12-15T11:40:00Z</cp:lastPrinted>
  <dcterms:created xsi:type="dcterms:W3CDTF">2019-12-15T08:06:00Z</dcterms:created>
  <dcterms:modified xsi:type="dcterms:W3CDTF">2019-12-15T11:40:00Z</dcterms:modified>
</cp:coreProperties>
</file>